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47F19" w14:textId="77777777" w:rsidR="00747D7F" w:rsidRPr="0004333C" w:rsidRDefault="00747D7F" w:rsidP="00747D7F">
      <w:pPr>
        <w:pStyle w:val="Heading1"/>
        <w:rPr>
          <w:rFonts w:asciiTheme="majorHAnsi" w:hAnsiTheme="majorHAnsi"/>
          <w:lang w:eastAsia="en-AU"/>
        </w:rPr>
      </w:pPr>
      <w:r w:rsidRPr="0004333C">
        <w:rPr>
          <w:rFonts w:asciiTheme="majorHAnsi" w:hAnsiTheme="majorHAnsi"/>
        </w:rPr>
        <w:t>Behavioural interviewing</w:t>
      </w:r>
      <w:bookmarkStart w:id="0" w:name="behavioural"/>
      <w:bookmarkEnd w:id="0"/>
    </w:p>
    <w:p w14:paraId="096CC298" w14:textId="77777777" w:rsidR="00747D7F" w:rsidRDefault="00747D7F" w:rsidP="00747D7F"/>
    <w:p w14:paraId="2C71F2E6" w14:textId="223ACBB8" w:rsidR="00747D7F" w:rsidRPr="0004333C" w:rsidRDefault="00747D7F" w:rsidP="00747D7F">
      <w:pPr>
        <w:spacing w:line="276" w:lineRule="auto"/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Behavioural interviewing is based on the principle that past behaviour predicts future behaviour. Asking the candidate questions about how they behaved in the past is </w:t>
      </w:r>
      <w:r w:rsidR="00E7382F">
        <w:rPr>
          <w:rFonts w:asciiTheme="minorHAnsi" w:hAnsiTheme="minorHAnsi"/>
        </w:rPr>
        <w:t>a good</w:t>
      </w:r>
      <w:r w:rsidRPr="0004333C">
        <w:rPr>
          <w:rFonts w:asciiTheme="minorHAnsi" w:hAnsiTheme="minorHAnsi"/>
        </w:rPr>
        <w:t xml:space="preserve"> way of predicting how they will behave in the future. </w:t>
      </w:r>
    </w:p>
    <w:p w14:paraId="2A802571" w14:textId="77777777" w:rsidR="00747D7F" w:rsidRPr="0004333C" w:rsidRDefault="00747D7F" w:rsidP="00747D7F">
      <w:pPr>
        <w:spacing w:line="276" w:lineRule="auto"/>
        <w:rPr>
          <w:rFonts w:asciiTheme="minorHAnsi" w:hAnsiTheme="minorHAnsi"/>
        </w:rPr>
      </w:pPr>
    </w:p>
    <w:p w14:paraId="11292942" w14:textId="44A610B5" w:rsidR="00747D7F" w:rsidRPr="0004333C" w:rsidRDefault="00747D7F" w:rsidP="00747D7F">
      <w:pPr>
        <w:spacing w:line="276" w:lineRule="auto"/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Effective behavioural interviewing asks questions in a non-threatening, structured way. This encourages candidates to talk about what actually happened in selected situations, what they did, how they thought and felt. </w:t>
      </w:r>
    </w:p>
    <w:p w14:paraId="73208E35" w14:textId="77777777" w:rsidR="00747D7F" w:rsidRPr="0004333C" w:rsidRDefault="00747D7F" w:rsidP="00747D7F">
      <w:pPr>
        <w:spacing w:line="276" w:lineRule="auto"/>
        <w:rPr>
          <w:rFonts w:asciiTheme="minorHAnsi" w:hAnsiTheme="minorHAnsi"/>
        </w:rPr>
      </w:pPr>
    </w:p>
    <w:p w14:paraId="42FC812A" w14:textId="11790506" w:rsidR="00747D7F" w:rsidRPr="0004333C" w:rsidRDefault="00747D7F" w:rsidP="00747D7F">
      <w:pPr>
        <w:spacing w:line="276" w:lineRule="auto"/>
        <w:rPr>
          <w:rFonts w:asciiTheme="minorHAnsi" w:hAnsiTheme="minorHAnsi"/>
        </w:rPr>
      </w:pPr>
      <w:r w:rsidRPr="0004333C">
        <w:rPr>
          <w:rFonts w:asciiTheme="minorHAnsi" w:hAnsiTheme="minorHAnsi"/>
        </w:rPr>
        <w:t>Information that should be collected fro</w:t>
      </w:r>
      <w:r w:rsidR="00E7382F">
        <w:rPr>
          <w:rFonts w:asciiTheme="minorHAnsi" w:hAnsiTheme="minorHAnsi"/>
        </w:rPr>
        <w:t xml:space="preserve">m the candidate’s answer </w:t>
      </w:r>
      <w:r w:rsidRPr="0004333C">
        <w:rPr>
          <w:rFonts w:asciiTheme="minorHAnsi" w:hAnsiTheme="minorHAnsi"/>
        </w:rPr>
        <w:t>include</w:t>
      </w:r>
      <w:r w:rsidR="00E7382F">
        <w:rPr>
          <w:rFonts w:asciiTheme="minorHAnsi" w:hAnsiTheme="minorHAnsi"/>
        </w:rPr>
        <w:t>s</w:t>
      </w:r>
      <w:r w:rsidRPr="0004333C">
        <w:rPr>
          <w:rFonts w:asciiTheme="minorHAnsi" w:hAnsiTheme="minorHAnsi"/>
        </w:rPr>
        <w:t>:</w:t>
      </w:r>
    </w:p>
    <w:p w14:paraId="6BF3F01D" w14:textId="77777777" w:rsidR="00747D7F" w:rsidRPr="0004333C" w:rsidRDefault="00747D7F" w:rsidP="00755FCD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</w:rPr>
      </w:pPr>
      <w:r w:rsidRPr="0004333C">
        <w:rPr>
          <w:rFonts w:asciiTheme="minorHAnsi" w:hAnsiTheme="minorHAnsi"/>
        </w:rPr>
        <w:t>the situation or task;</w:t>
      </w:r>
    </w:p>
    <w:p w14:paraId="084F69CC" w14:textId="77777777" w:rsidR="00747D7F" w:rsidRPr="0004333C" w:rsidRDefault="00747D7F" w:rsidP="00755FCD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</w:rPr>
      </w:pPr>
      <w:r w:rsidRPr="0004333C">
        <w:rPr>
          <w:rFonts w:asciiTheme="minorHAnsi" w:hAnsiTheme="minorHAnsi"/>
        </w:rPr>
        <w:t>the action taken by the candidate; and</w:t>
      </w:r>
    </w:p>
    <w:p w14:paraId="699A61E4" w14:textId="77777777" w:rsidR="00747D7F" w:rsidRPr="0004333C" w:rsidRDefault="00747D7F" w:rsidP="00755FCD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/>
        </w:rPr>
      </w:pPr>
      <w:r w:rsidRPr="0004333C">
        <w:rPr>
          <w:rFonts w:asciiTheme="minorHAnsi" w:hAnsiTheme="minorHAnsi"/>
        </w:rPr>
        <w:t>the result or outcome.</w:t>
      </w:r>
    </w:p>
    <w:p w14:paraId="62AA5D2A" w14:textId="77777777" w:rsidR="00755FCD" w:rsidRPr="0004333C" w:rsidRDefault="00755FCD" w:rsidP="00747D7F">
      <w:pPr>
        <w:pStyle w:val="Heading2"/>
        <w:rPr>
          <w:rFonts w:asciiTheme="minorHAnsi" w:hAnsiTheme="minorHAnsi"/>
        </w:rPr>
      </w:pPr>
    </w:p>
    <w:p w14:paraId="3CC4FF55" w14:textId="77777777" w:rsidR="00747D7F" w:rsidRPr="0004333C" w:rsidRDefault="00747D7F" w:rsidP="00747D7F">
      <w:pPr>
        <w:pStyle w:val="Heading2"/>
        <w:rPr>
          <w:rFonts w:asciiTheme="minorHAnsi" w:hAnsiTheme="minorHAnsi"/>
        </w:rPr>
      </w:pPr>
      <w:r w:rsidRPr="0004333C">
        <w:rPr>
          <w:rFonts w:asciiTheme="minorHAnsi" w:hAnsiTheme="minorHAnsi"/>
        </w:rPr>
        <w:t>Examples of behavioural questions include:</w:t>
      </w:r>
      <w:bookmarkStart w:id="1" w:name="behaviouralexamples"/>
      <w:bookmarkEnd w:id="1"/>
    </w:p>
    <w:p w14:paraId="6C842902" w14:textId="77777777" w:rsidR="00747D7F" w:rsidRPr="0004333C" w:rsidRDefault="00747D7F" w:rsidP="00755FCD">
      <w:pPr>
        <w:rPr>
          <w:rFonts w:asciiTheme="minorHAnsi" w:hAnsiTheme="minorHAnsi"/>
        </w:rPr>
      </w:pPr>
      <w:r w:rsidRPr="0004333C">
        <w:rPr>
          <w:rFonts w:asciiTheme="minorHAnsi" w:hAnsiTheme="minorHAnsi"/>
        </w:rPr>
        <w:t>‘Can you tell me about a particular initiative you developed to implement change in your past role?’</w:t>
      </w:r>
      <w:r w:rsidR="00755FCD" w:rsidRPr="0004333C">
        <w:rPr>
          <w:rFonts w:asciiTheme="minorHAnsi" w:hAnsiTheme="minorHAnsi"/>
        </w:rPr>
        <w:br/>
      </w:r>
    </w:p>
    <w:p w14:paraId="2526165B" w14:textId="77777777" w:rsidR="00747D7F" w:rsidRDefault="00747D7F" w:rsidP="00755FCD">
      <w:pPr>
        <w:rPr>
          <w:rFonts w:asciiTheme="minorHAnsi" w:hAnsiTheme="minorHAnsi"/>
        </w:rPr>
      </w:pPr>
      <w:r w:rsidRPr="0004333C">
        <w:rPr>
          <w:rFonts w:asciiTheme="minorHAnsi" w:hAnsiTheme="minorHAnsi"/>
        </w:rPr>
        <w:t>‘Sometimes in the course of the day, we come across a situation or problem that someone else has missed and could have been important if not addressed. Give an example of when you have experienced a similar circumstance or situation.’</w:t>
      </w:r>
    </w:p>
    <w:p w14:paraId="6AC284BA" w14:textId="77777777" w:rsidR="00E7382F" w:rsidRPr="0004333C" w:rsidRDefault="00E7382F" w:rsidP="00755FCD">
      <w:pPr>
        <w:rPr>
          <w:rFonts w:asciiTheme="minorHAnsi" w:hAnsiTheme="minorHAnsi"/>
        </w:rPr>
      </w:pPr>
    </w:p>
    <w:p w14:paraId="413478CD" w14:textId="77777777" w:rsidR="00747D7F" w:rsidRPr="0004333C" w:rsidRDefault="00747D7F" w:rsidP="00755FCD">
      <w:pPr>
        <w:rPr>
          <w:rFonts w:asciiTheme="minorHAnsi" w:hAnsiTheme="minorHAnsi"/>
        </w:rPr>
      </w:pPr>
      <w:r w:rsidRPr="0004333C">
        <w:rPr>
          <w:rFonts w:asciiTheme="minorHAnsi" w:hAnsiTheme="minorHAnsi"/>
        </w:rPr>
        <w:t>‘Talk about a stressful situation you have experienced.’</w:t>
      </w:r>
      <w:r w:rsidR="00755FCD" w:rsidRPr="0004333C">
        <w:rPr>
          <w:rFonts w:asciiTheme="minorHAnsi" w:hAnsiTheme="minorHAnsi"/>
        </w:rPr>
        <w:br/>
      </w:r>
    </w:p>
    <w:p w14:paraId="66AB4485" w14:textId="2361F727" w:rsidR="00747D7F" w:rsidRPr="0004333C" w:rsidRDefault="00747D7F" w:rsidP="00755FCD">
      <w:pPr>
        <w:rPr>
          <w:rFonts w:asciiTheme="minorHAnsi" w:hAnsiTheme="minorHAnsi"/>
        </w:rPr>
      </w:pPr>
      <w:r w:rsidRPr="0004333C">
        <w:rPr>
          <w:rFonts w:asciiTheme="minorHAnsi" w:hAnsiTheme="minorHAnsi"/>
        </w:rPr>
        <w:t>‘Describe a time when you have had trouble seeing eye to eye with someone in your role on a farm.’</w:t>
      </w:r>
      <w:r w:rsidR="00755FCD" w:rsidRPr="0004333C">
        <w:rPr>
          <w:rFonts w:asciiTheme="minorHAnsi" w:hAnsiTheme="minorHAnsi"/>
        </w:rPr>
        <w:br/>
      </w:r>
    </w:p>
    <w:p w14:paraId="53708C6A" w14:textId="77777777" w:rsidR="00747D7F" w:rsidRPr="0004333C" w:rsidRDefault="00747D7F" w:rsidP="00747D7F">
      <w:pPr>
        <w:pStyle w:val="Heading2"/>
        <w:rPr>
          <w:rFonts w:asciiTheme="minorHAnsi" w:hAnsiTheme="minorHAnsi"/>
        </w:rPr>
      </w:pPr>
      <w:r w:rsidRPr="0004333C">
        <w:rPr>
          <w:rFonts w:asciiTheme="minorHAnsi" w:hAnsiTheme="minorHAnsi"/>
        </w:rPr>
        <w:t>Example interview questions</w:t>
      </w:r>
      <w:bookmarkStart w:id="2" w:name="examplequestions"/>
      <w:bookmarkEnd w:id="2"/>
    </w:p>
    <w:p w14:paraId="7A1D1750" w14:textId="4A2645A5" w:rsidR="00755FCD" w:rsidRDefault="00EA10D6" w:rsidP="0097291B">
      <w:pPr>
        <w:rPr>
          <w:rFonts w:asciiTheme="minorHAnsi" w:hAnsiTheme="minorHAnsi"/>
          <w:i/>
          <w:color w:val="70AD47" w:themeColor="accent6"/>
        </w:rPr>
      </w:pPr>
      <w:r w:rsidRPr="0004333C">
        <w:rPr>
          <w:rFonts w:asciiTheme="minorHAnsi" w:hAnsiTheme="minorHAnsi"/>
          <w:i/>
          <w:color w:val="70AD47" w:themeColor="accent6"/>
        </w:rPr>
        <w:t>Below is a list of </w:t>
      </w:r>
      <w:hyperlink r:id="rId8" w:history="1">
        <w:r w:rsidRPr="0004333C">
          <w:rPr>
            <w:rFonts w:asciiTheme="minorHAnsi" w:hAnsiTheme="minorHAnsi"/>
            <w:i/>
            <w:color w:val="70AD47" w:themeColor="accent6"/>
          </w:rPr>
          <w:t>questions</w:t>
        </w:r>
      </w:hyperlink>
      <w:r w:rsidR="0084143D">
        <w:rPr>
          <w:rFonts w:asciiTheme="minorHAnsi" w:hAnsiTheme="minorHAnsi"/>
          <w:i/>
          <w:color w:val="70AD47" w:themeColor="accent6"/>
        </w:rPr>
        <w:t xml:space="preserve"> that you can edit </w:t>
      </w:r>
      <w:r w:rsidRPr="0004333C">
        <w:rPr>
          <w:rFonts w:asciiTheme="minorHAnsi" w:hAnsiTheme="minorHAnsi"/>
          <w:i/>
          <w:color w:val="70AD47" w:themeColor="accent6"/>
        </w:rPr>
        <w:t>and use when conducting interviews.</w:t>
      </w:r>
    </w:p>
    <w:p w14:paraId="0AAC7563" w14:textId="77777777" w:rsidR="0097291B" w:rsidRPr="0097291B" w:rsidRDefault="0097291B" w:rsidP="0097291B">
      <w:pPr>
        <w:rPr>
          <w:rFonts w:asciiTheme="minorHAnsi" w:hAnsiTheme="minorHAnsi"/>
          <w:i/>
        </w:rPr>
      </w:pPr>
    </w:p>
    <w:p w14:paraId="145B3AFA" w14:textId="77777777" w:rsidR="00747D7F" w:rsidRPr="0004333C" w:rsidRDefault="00747D7F" w:rsidP="00F75EE2">
      <w:pPr>
        <w:pStyle w:val="Heading3"/>
        <w:rPr>
          <w:rFonts w:asciiTheme="minorHAnsi" w:hAnsiTheme="minorHAnsi"/>
        </w:rPr>
      </w:pPr>
      <w:r w:rsidRPr="0004333C">
        <w:rPr>
          <w:rFonts w:asciiTheme="minorHAnsi" w:hAnsiTheme="minorHAnsi"/>
        </w:rPr>
        <w:t>Personal competencies</w:t>
      </w:r>
    </w:p>
    <w:p w14:paraId="0AF23F99" w14:textId="77777777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Where do you think you will be in 5 </w:t>
      </w:r>
      <w:r w:rsidR="00F75EE2" w:rsidRPr="0004333C">
        <w:rPr>
          <w:rFonts w:asciiTheme="minorHAnsi" w:hAnsiTheme="minorHAnsi"/>
        </w:rPr>
        <w:t>years’ time</w:t>
      </w:r>
      <w:r w:rsidRPr="0004333C">
        <w:rPr>
          <w:rFonts w:asciiTheme="minorHAnsi" w:hAnsiTheme="minorHAnsi"/>
        </w:rPr>
        <w:t>? (</w:t>
      </w:r>
      <w:r w:rsidR="00F75EE2" w:rsidRPr="0004333C">
        <w:rPr>
          <w:rFonts w:asciiTheme="minorHAnsi" w:hAnsiTheme="minorHAnsi"/>
        </w:rPr>
        <w:t>Within</w:t>
      </w:r>
      <w:r w:rsidRPr="0004333C">
        <w:rPr>
          <w:rFonts w:asciiTheme="minorHAnsi" w:hAnsiTheme="minorHAnsi"/>
        </w:rPr>
        <w:t xml:space="preserve"> the industry?)</w:t>
      </w:r>
    </w:p>
    <w:p w14:paraId="1FC59202" w14:textId="77777777" w:rsidR="00F75EE2" w:rsidRPr="0004333C" w:rsidRDefault="00F75EE2" w:rsidP="00F75EE2">
      <w:pPr>
        <w:rPr>
          <w:rFonts w:asciiTheme="minorHAnsi" w:hAnsiTheme="minorHAnsi"/>
        </w:rPr>
      </w:pPr>
    </w:p>
    <w:p w14:paraId="797F20FA" w14:textId="77777777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What has been the highlight of your career so far? </w:t>
      </w:r>
    </w:p>
    <w:p w14:paraId="1D211740" w14:textId="77777777" w:rsidR="00F75EE2" w:rsidRPr="0004333C" w:rsidRDefault="00F75EE2" w:rsidP="00F75EE2">
      <w:pPr>
        <w:rPr>
          <w:rFonts w:asciiTheme="minorHAnsi" w:hAnsiTheme="minorHAnsi"/>
        </w:rPr>
      </w:pPr>
    </w:p>
    <w:p w14:paraId="1985B29E" w14:textId="5B354005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What are the most interesting aspects of your </w:t>
      </w:r>
      <w:r w:rsidR="003A411F">
        <w:rPr>
          <w:rFonts w:asciiTheme="minorHAnsi" w:hAnsiTheme="minorHAnsi"/>
        </w:rPr>
        <w:t xml:space="preserve">recent </w:t>
      </w:r>
      <w:r w:rsidRPr="0004333C">
        <w:rPr>
          <w:rFonts w:asciiTheme="minorHAnsi" w:hAnsiTheme="minorHAnsi"/>
        </w:rPr>
        <w:t>career?</w:t>
      </w:r>
    </w:p>
    <w:p w14:paraId="39220C00" w14:textId="77777777" w:rsidR="00F75EE2" w:rsidRPr="0004333C" w:rsidRDefault="00F75EE2" w:rsidP="00F75EE2">
      <w:pPr>
        <w:rPr>
          <w:rFonts w:asciiTheme="minorHAnsi" w:hAnsiTheme="minorHAnsi"/>
        </w:rPr>
      </w:pPr>
    </w:p>
    <w:p w14:paraId="6A33231B" w14:textId="77777777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What skills do you have that make you the best person for this job?</w:t>
      </w:r>
    </w:p>
    <w:p w14:paraId="46D6AB1C" w14:textId="77777777" w:rsidR="00F75EE2" w:rsidRPr="0004333C" w:rsidRDefault="00F75EE2" w:rsidP="00F75EE2">
      <w:pPr>
        <w:rPr>
          <w:rFonts w:asciiTheme="minorHAnsi" w:hAnsiTheme="minorHAnsi"/>
        </w:rPr>
      </w:pPr>
    </w:p>
    <w:p w14:paraId="346F2505" w14:textId="24E5D95C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What are the most valuable skills that you could bring to this role?</w:t>
      </w:r>
    </w:p>
    <w:p w14:paraId="26EBEE1C" w14:textId="77777777" w:rsidR="00F75EE2" w:rsidRPr="0004333C" w:rsidRDefault="00F75EE2" w:rsidP="00F75EE2">
      <w:pPr>
        <w:rPr>
          <w:rFonts w:asciiTheme="minorHAnsi" w:hAnsiTheme="minorHAnsi"/>
        </w:rPr>
      </w:pPr>
    </w:p>
    <w:p w14:paraId="441A71FA" w14:textId="77777777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Tell me about any involvement you have with the industry outside of your workplace. </w:t>
      </w:r>
    </w:p>
    <w:p w14:paraId="6AF21244" w14:textId="77777777" w:rsidR="00747D7F" w:rsidRPr="0004333C" w:rsidRDefault="00747D7F" w:rsidP="00747D7F">
      <w:pPr>
        <w:pStyle w:val="BodyText1"/>
        <w:rPr>
          <w:rFonts w:asciiTheme="minorHAnsi" w:hAnsiTheme="minorHAnsi"/>
        </w:rPr>
      </w:pPr>
    </w:p>
    <w:p w14:paraId="6845695A" w14:textId="07006F9A" w:rsidR="00747D7F" w:rsidRPr="003A411F" w:rsidRDefault="00747D7F" w:rsidP="003A411F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lastRenderedPageBreak/>
        <w:t>Are there any physical constraints that we need to be aware of in your capacity to carry out the requirements of this role?</w:t>
      </w:r>
    </w:p>
    <w:p w14:paraId="49E7A100" w14:textId="77777777" w:rsidR="00F75EE2" w:rsidRPr="0004333C" w:rsidRDefault="00F75EE2" w:rsidP="00F75EE2">
      <w:pPr>
        <w:rPr>
          <w:rFonts w:asciiTheme="minorHAnsi" w:hAnsiTheme="minorHAnsi"/>
        </w:rPr>
      </w:pPr>
    </w:p>
    <w:p w14:paraId="561847C7" w14:textId="77777777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Can you briefly outline a time when you were required to work under pressure.</w:t>
      </w:r>
    </w:p>
    <w:p w14:paraId="7C8681C5" w14:textId="77777777" w:rsidR="00747D7F" w:rsidRPr="0004333C" w:rsidRDefault="00747D7F" w:rsidP="00F75EE2">
      <w:pPr>
        <w:rPr>
          <w:rFonts w:asciiTheme="minorHAnsi" w:hAnsiTheme="minorHAnsi"/>
        </w:rPr>
      </w:pPr>
    </w:p>
    <w:p w14:paraId="6F3A9C0E" w14:textId="5AFA6082" w:rsidR="00747D7F" w:rsidRPr="003A411F" w:rsidRDefault="00747D7F" w:rsidP="003A411F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What do you think is the least enjoyable aspect of working in the agriculture industry? </w:t>
      </w:r>
      <w:r w:rsidR="00F75EE2" w:rsidRPr="003A411F">
        <w:rPr>
          <w:rFonts w:asciiTheme="minorHAnsi" w:hAnsiTheme="minorHAnsi"/>
        </w:rPr>
        <w:br/>
      </w:r>
    </w:p>
    <w:p w14:paraId="3681B5DB" w14:textId="77777777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What sources of information do you use to keep your skills updated and relevant?</w:t>
      </w:r>
      <w:r w:rsidR="00F75EE2" w:rsidRPr="0004333C">
        <w:rPr>
          <w:rFonts w:asciiTheme="minorHAnsi" w:hAnsiTheme="minorHAnsi"/>
        </w:rPr>
        <w:br/>
      </w:r>
    </w:p>
    <w:p w14:paraId="57EFC05E" w14:textId="1F72649F" w:rsidR="00747D7F" w:rsidRPr="0097291B" w:rsidRDefault="00747D7F" w:rsidP="0097291B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Working within this industry can sometimes involve ‘non-standard hours’. Is there anything that would prevent you being available to work irregular times? </w:t>
      </w:r>
      <w:r w:rsidR="00F75EE2" w:rsidRPr="0097291B">
        <w:rPr>
          <w:rFonts w:asciiTheme="minorHAnsi" w:hAnsiTheme="minorHAnsi"/>
        </w:rPr>
        <w:br/>
      </w:r>
    </w:p>
    <w:p w14:paraId="23F10F90" w14:textId="7C899E50" w:rsidR="0004333C" w:rsidRPr="00BF2F3E" w:rsidRDefault="00747D7F" w:rsidP="0004333C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Tell me about a time you introduced a new idea or way of doing something into your workplace.</w:t>
      </w:r>
      <w:r w:rsidR="00F75EE2" w:rsidRPr="0004333C">
        <w:rPr>
          <w:rFonts w:asciiTheme="minorHAnsi" w:hAnsiTheme="minorHAnsi"/>
        </w:rPr>
        <w:br/>
      </w:r>
    </w:p>
    <w:p w14:paraId="71EECC78" w14:textId="77777777" w:rsidR="00747D7F" w:rsidRPr="0004333C" w:rsidRDefault="00747D7F" w:rsidP="00F75EE2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Can you outline a time when you have introduced a new idea or method to the workplace?</w:t>
      </w:r>
      <w:r w:rsidR="00F75EE2" w:rsidRPr="0004333C">
        <w:rPr>
          <w:rFonts w:asciiTheme="minorHAnsi" w:hAnsiTheme="minorHAnsi"/>
        </w:rPr>
        <w:br/>
      </w:r>
    </w:p>
    <w:p w14:paraId="08A26138" w14:textId="357DC8BF" w:rsidR="00747D7F" w:rsidRPr="00BF2F3E" w:rsidRDefault="00747D7F" w:rsidP="00747D7F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Have you ever had issues with a previous boss or employee? How did you manage the situation? </w:t>
      </w:r>
      <w:r w:rsidRPr="00BF2F3E">
        <w:rPr>
          <w:rFonts w:asciiTheme="minorHAnsi" w:hAnsiTheme="minorHAnsi"/>
        </w:rPr>
        <w:t xml:space="preserve"> </w:t>
      </w:r>
    </w:p>
    <w:p w14:paraId="58785259" w14:textId="77777777" w:rsidR="0004333C" w:rsidRDefault="0004333C" w:rsidP="00F75EE2">
      <w:pPr>
        <w:pStyle w:val="Heading2"/>
        <w:rPr>
          <w:rFonts w:asciiTheme="minorHAnsi" w:hAnsiTheme="minorHAnsi"/>
        </w:rPr>
      </w:pPr>
    </w:p>
    <w:p w14:paraId="1AFC093A" w14:textId="77777777" w:rsidR="00747D7F" w:rsidRPr="0004333C" w:rsidRDefault="00747D7F" w:rsidP="00F75EE2">
      <w:pPr>
        <w:pStyle w:val="Heading2"/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Examples of questions to determine technical competencies </w:t>
      </w:r>
      <w:r w:rsidRPr="0004333C">
        <w:rPr>
          <w:rStyle w:val="Heading3Char"/>
          <w:rFonts w:asciiTheme="minorHAnsi" w:hAnsiTheme="minorHAnsi"/>
        </w:rPr>
        <w:t>– Choose the questions relevant to your industry to further develop</w:t>
      </w:r>
      <w:r w:rsidRPr="0004333C">
        <w:rPr>
          <w:rFonts w:asciiTheme="minorHAnsi" w:hAnsiTheme="minorHAnsi"/>
        </w:rPr>
        <w:t xml:space="preserve"> </w:t>
      </w:r>
    </w:p>
    <w:p w14:paraId="51FAA5A6" w14:textId="77777777" w:rsidR="00F75EE2" w:rsidRPr="0004333C" w:rsidRDefault="00F75EE2" w:rsidP="00F75EE2">
      <w:pPr>
        <w:rPr>
          <w:rFonts w:asciiTheme="minorHAnsi" w:hAnsiTheme="minorHAnsi"/>
        </w:rPr>
      </w:pPr>
    </w:p>
    <w:p w14:paraId="17B1B842" w14:textId="77777777" w:rsidR="00F75EE2" w:rsidRPr="0004333C" w:rsidRDefault="00F75EE2" w:rsidP="00F75EE2">
      <w:pPr>
        <w:pStyle w:val="Heading3"/>
        <w:rPr>
          <w:rFonts w:asciiTheme="minorHAnsi" w:hAnsiTheme="minorHAnsi"/>
        </w:rPr>
      </w:pPr>
      <w:r w:rsidRPr="0004333C">
        <w:rPr>
          <w:rFonts w:asciiTheme="minorHAnsi" w:hAnsiTheme="minorHAnsi"/>
        </w:rPr>
        <w:t>DAIRY</w:t>
      </w:r>
    </w:p>
    <w:p w14:paraId="17F6857C" w14:textId="77777777" w:rsidR="00747D7F" w:rsidRPr="0004333C" w:rsidRDefault="00747D7F" w:rsidP="00F75EE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Tell us about your skills in maintaining farm machinery.</w:t>
      </w:r>
    </w:p>
    <w:p w14:paraId="676BA0CA" w14:textId="77777777" w:rsidR="00747D7F" w:rsidRPr="0004333C" w:rsidRDefault="00747D7F" w:rsidP="00F75EE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If you had a situation where cell counts were rising dramatically, describe the steps you would take to manage that problem.</w:t>
      </w:r>
    </w:p>
    <w:p w14:paraId="27044ECF" w14:textId="77777777" w:rsidR="00747D7F" w:rsidRPr="0004333C" w:rsidRDefault="00747D7F" w:rsidP="00F75EE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What experience have you had with herd management recording programs?</w:t>
      </w:r>
    </w:p>
    <w:p w14:paraId="6B50247A" w14:textId="77777777" w:rsidR="00747D7F" w:rsidRPr="0004333C" w:rsidRDefault="00747D7F" w:rsidP="00F75EE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Which dairy software programs are you familiar with and able to use?</w:t>
      </w:r>
    </w:p>
    <w:p w14:paraId="60A329F6" w14:textId="77777777" w:rsidR="00747D7F" w:rsidRPr="0004333C" w:rsidRDefault="00747D7F" w:rsidP="00F75EE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How have you addressed the problem of a lame cow in the herd in the past?</w:t>
      </w:r>
    </w:p>
    <w:p w14:paraId="6E8DB7ED" w14:textId="77777777" w:rsidR="00747D7F" w:rsidRPr="0004333C" w:rsidRDefault="00747D7F" w:rsidP="00F75EE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Tell us about what you have used to manage pastures in a wet winter.</w:t>
      </w:r>
    </w:p>
    <w:p w14:paraId="4DD5FF13" w14:textId="77777777" w:rsidR="00747D7F" w:rsidRPr="0004333C" w:rsidRDefault="00747D7F" w:rsidP="00747D7F">
      <w:pPr>
        <w:pStyle w:val="BodyText1"/>
        <w:rPr>
          <w:rFonts w:asciiTheme="minorHAnsi" w:hAnsiTheme="minorHAnsi"/>
        </w:rPr>
      </w:pPr>
    </w:p>
    <w:p w14:paraId="25A75F09" w14:textId="77777777" w:rsidR="00747D7F" w:rsidRDefault="00F75EE2" w:rsidP="00F75EE2">
      <w:pPr>
        <w:pStyle w:val="Heading3"/>
        <w:rPr>
          <w:rFonts w:asciiTheme="minorHAnsi" w:hAnsiTheme="minorHAnsi"/>
        </w:rPr>
      </w:pPr>
      <w:commentRangeStart w:id="3"/>
      <w:r w:rsidRPr="0004333C">
        <w:rPr>
          <w:rFonts w:asciiTheme="minorHAnsi" w:hAnsiTheme="minorHAnsi"/>
        </w:rPr>
        <w:t>COTTON</w:t>
      </w:r>
    </w:p>
    <w:p w14:paraId="23B23424" w14:textId="6C0455B9" w:rsidR="00723552" w:rsidRPr="0004333C" w:rsidRDefault="00723552" w:rsidP="0072355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Tell us about </w:t>
      </w:r>
      <w:r w:rsidR="000F1CD5">
        <w:rPr>
          <w:rFonts w:asciiTheme="minorHAnsi" w:hAnsiTheme="minorHAnsi"/>
        </w:rPr>
        <w:t>any</w:t>
      </w:r>
      <w:r w:rsidRPr="0004333C">
        <w:rPr>
          <w:rFonts w:asciiTheme="minorHAnsi" w:hAnsiTheme="minorHAnsi"/>
        </w:rPr>
        <w:t xml:space="preserve"> skills</w:t>
      </w:r>
      <w:r w:rsidR="000F1CD5">
        <w:rPr>
          <w:rFonts w:asciiTheme="minorHAnsi" w:hAnsiTheme="minorHAnsi"/>
        </w:rPr>
        <w:t xml:space="preserve"> you have</w:t>
      </w:r>
      <w:r w:rsidRPr="0004333C">
        <w:rPr>
          <w:rFonts w:asciiTheme="minorHAnsi" w:hAnsiTheme="minorHAnsi"/>
        </w:rPr>
        <w:t xml:space="preserve"> in maintaining </w:t>
      </w:r>
      <w:r w:rsidR="000F1CD5">
        <w:rPr>
          <w:rFonts w:asciiTheme="minorHAnsi" w:hAnsiTheme="minorHAnsi"/>
        </w:rPr>
        <w:t>gin equipment or farm machinery</w:t>
      </w:r>
      <w:r w:rsidRPr="0004333C">
        <w:rPr>
          <w:rFonts w:asciiTheme="minorHAnsi" w:hAnsiTheme="minorHAnsi"/>
        </w:rPr>
        <w:t>.</w:t>
      </w:r>
    </w:p>
    <w:p w14:paraId="6229A222" w14:textId="11B3C104" w:rsidR="007053F5" w:rsidRPr="005A5F52" w:rsidRDefault="000F1CD5" w:rsidP="005A5F5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Tell us about a time you have maintained, or assisted with the maintenance of a cotton gin or spinning machine. </w:t>
      </w:r>
    </w:p>
    <w:p w14:paraId="24B02B6E" w14:textId="1516F455" w:rsidR="007053F5" w:rsidRPr="0084143D" w:rsidRDefault="005A5F52" w:rsidP="0084143D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Which software programs are you familiar with and able to use?</w:t>
      </w:r>
    </w:p>
    <w:p w14:paraId="54831F24" w14:textId="60886A09" w:rsidR="0079205D" w:rsidRDefault="0079205D" w:rsidP="00723552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Tell us how you would use chemicals to manage crops and pastures in a safe manner.</w:t>
      </w:r>
    </w:p>
    <w:p w14:paraId="550AAF7E" w14:textId="77777777" w:rsidR="009E15C0" w:rsidRPr="009E15C0" w:rsidRDefault="009E15C0" w:rsidP="009E15C0"/>
    <w:p w14:paraId="09616F80" w14:textId="77777777" w:rsidR="00747D7F" w:rsidRDefault="00F75EE2" w:rsidP="00F75EE2">
      <w:pPr>
        <w:pStyle w:val="Heading3"/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GRAINS </w:t>
      </w:r>
    </w:p>
    <w:p w14:paraId="0B0BE3AA" w14:textId="0900DC65" w:rsidR="007053F5" w:rsidRPr="0084143D" w:rsidRDefault="0079205D" w:rsidP="0084143D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Tell us about </w:t>
      </w:r>
      <w:r>
        <w:rPr>
          <w:rFonts w:asciiTheme="minorHAnsi" w:hAnsiTheme="minorHAnsi"/>
        </w:rPr>
        <w:t>any</w:t>
      </w:r>
      <w:r w:rsidRPr="0004333C">
        <w:rPr>
          <w:rFonts w:asciiTheme="minorHAnsi" w:hAnsiTheme="minorHAnsi"/>
        </w:rPr>
        <w:t xml:space="preserve"> skills</w:t>
      </w:r>
      <w:r>
        <w:rPr>
          <w:rFonts w:asciiTheme="minorHAnsi" w:hAnsiTheme="minorHAnsi"/>
        </w:rPr>
        <w:t xml:space="preserve"> you have</w:t>
      </w:r>
      <w:r w:rsidRPr="0004333C">
        <w:rPr>
          <w:rFonts w:asciiTheme="minorHAnsi" w:hAnsiTheme="minorHAnsi"/>
        </w:rPr>
        <w:t xml:space="preserve"> in maintaining </w:t>
      </w:r>
      <w:r>
        <w:rPr>
          <w:rFonts w:asciiTheme="minorHAnsi" w:hAnsiTheme="minorHAnsi"/>
        </w:rPr>
        <w:t>farm equipment or machinery</w:t>
      </w:r>
      <w:r w:rsidRPr="0004333C">
        <w:rPr>
          <w:rFonts w:asciiTheme="minorHAnsi" w:hAnsiTheme="minorHAnsi"/>
        </w:rPr>
        <w:t>.</w:t>
      </w:r>
    </w:p>
    <w:p w14:paraId="4A6CB507" w14:textId="77777777" w:rsidR="0079205D" w:rsidRDefault="0079205D" w:rsidP="0079205D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Which software programs are you familiar with and able to use?</w:t>
      </w:r>
    </w:p>
    <w:p w14:paraId="4769A330" w14:textId="77777777" w:rsidR="0079205D" w:rsidRDefault="0079205D" w:rsidP="0079205D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>
        <w:rPr>
          <w:rFonts w:asciiTheme="minorHAnsi" w:hAnsiTheme="minorHAnsi"/>
        </w:rPr>
        <w:t>Tell us how you would use chemicals to manage crops and pastures in a safe manner.</w:t>
      </w:r>
    </w:p>
    <w:p w14:paraId="21538424" w14:textId="77777777" w:rsidR="0079205D" w:rsidRPr="0079205D" w:rsidRDefault="0079205D" w:rsidP="0079205D"/>
    <w:p w14:paraId="79FF3173" w14:textId="77777777" w:rsidR="00747D7F" w:rsidRPr="0004333C" w:rsidRDefault="00747D7F" w:rsidP="00F75EE2">
      <w:pPr>
        <w:pStyle w:val="Heading3"/>
        <w:rPr>
          <w:rFonts w:asciiTheme="minorHAnsi" w:hAnsiTheme="minorHAnsi"/>
        </w:rPr>
      </w:pPr>
    </w:p>
    <w:p w14:paraId="4E191292" w14:textId="77777777" w:rsidR="00747D7F" w:rsidRPr="0004333C" w:rsidRDefault="00F75EE2" w:rsidP="00F75EE2">
      <w:pPr>
        <w:pStyle w:val="Heading3"/>
        <w:rPr>
          <w:rFonts w:asciiTheme="minorHAnsi" w:hAnsiTheme="minorHAnsi"/>
        </w:rPr>
      </w:pPr>
      <w:r w:rsidRPr="0004333C">
        <w:rPr>
          <w:rFonts w:asciiTheme="minorHAnsi" w:hAnsiTheme="minorHAnsi"/>
        </w:rPr>
        <w:lastRenderedPageBreak/>
        <w:t xml:space="preserve">MEAT AND LIVESTOCK </w:t>
      </w:r>
    </w:p>
    <w:p w14:paraId="32EA4661" w14:textId="77777777" w:rsidR="00747D7F" w:rsidRPr="0004333C" w:rsidRDefault="00747D7F" w:rsidP="00F75EE2">
      <w:pPr>
        <w:pStyle w:val="Heading3"/>
        <w:rPr>
          <w:rFonts w:asciiTheme="minorHAnsi" w:hAnsiTheme="minorHAnsi"/>
        </w:rPr>
      </w:pPr>
    </w:p>
    <w:p w14:paraId="7D903F2A" w14:textId="77777777" w:rsidR="009E15C0" w:rsidRPr="0004333C" w:rsidRDefault="009E15C0" w:rsidP="009E15C0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 xml:space="preserve">Tell us about </w:t>
      </w:r>
      <w:r>
        <w:rPr>
          <w:rFonts w:asciiTheme="minorHAnsi" w:hAnsiTheme="minorHAnsi"/>
        </w:rPr>
        <w:t>any</w:t>
      </w:r>
      <w:r w:rsidRPr="0004333C">
        <w:rPr>
          <w:rFonts w:asciiTheme="minorHAnsi" w:hAnsiTheme="minorHAnsi"/>
        </w:rPr>
        <w:t xml:space="preserve"> skills</w:t>
      </w:r>
      <w:r>
        <w:rPr>
          <w:rFonts w:asciiTheme="minorHAnsi" w:hAnsiTheme="minorHAnsi"/>
        </w:rPr>
        <w:t xml:space="preserve"> you have</w:t>
      </w:r>
      <w:r w:rsidRPr="0004333C">
        <w:rPr>
          <w:rFonts w:asciiTheme="minorHAnsi" w:hAnsiTheme="minorHAnsi"/>
        </w:rPr>
        <w:t xml:space="preserve"> in maintaining </w:t>
      </w:r>
      <w:r>
        <w:rPr>
          <w:rFonts w:asciiTheme="minorHAnsi" w:hAnsiTheme="minorHAnsi"/>
        </w:rPr>
        <w:t>farm equipment or machinery</w:t>
      </w:r>
      <w:r w:rsidRPr="0004333C">
        <w:rPr>
          <w:rFonts w:asciiTheme="minorHAnsi" w:hAnsiTheme="minorHAnsi"/>
        </w:rPr>
        <w:t>.</w:t>
      </w:r>
    </w:p>
    <w:p w14:paraId="61E7EF21" w14:textId="67B3F713" w:rsidR="009E15C0" w:rsidRPr="0084143D" w:rsidRDefault="0084143D" w:rsidP="0084143D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What experience have you had with herd management recording programs?</w:t>
      </w:r>
    </w:p>
    <w:p w14:paraId="19CDB7EE" w14:textId="77777777" w:rsidR="009E15C0" w:rsidRDefault="009E15C0" w:rsidP="009E15C0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04333C">
        <w:rPr>
          <w:rFonts w:asciiTheme="minorHAnsi" w:hAnsiTheme="minorHAnsi"/>
        </w:rPr>
        <w:t>Which software programs are you familiar with and able to use?</w:t>
      </w:r>
    </w:p>
    <w:commentRangeEnd w:id="3"/>
    <w:p w14:paraId="58D956B3" w14:textId="076791B3" w:rsidR="009E15C0" w:rsidRPr="0084143D" w:rsidRDefault="009E15C0" w:rsidP="0084143D">
      <w:pPr>
        <w:rPr>
          <w:rFonts w:asciiTheme="minorHAnsi" w:hAnsiTheme="minorHAnsi"/>
        </w:rPr>
      </w:pPr>
      <w:r>
        <w:rPr>
          <w:rStyle w:val="CommentReference"/>
        </w:rPr>
        <w:commentReference w:id="3"/>
      </w:r>
    </w:p>
    <w:p w14:paraId="2AFE0459" w14:textId="77777777" w:rsidR="0062702D" w:rsidRPr="00747D7F" w:rsidRDefault="0062702D" w:rsidP="00747D7F">
      <w:bookmarkStart w:id="4" w:name="_GoBack"/>
      <w:bookmarkEnd w:id="4"/>
    </w:p>
    <w:sectPr w:rsidR="0062702D" w:rsidRPr="00747D7F" w:rsidSect="00747D7F">
      <w:headerReference w:type="default" r:id="rId11"/>
      <w:footerReference w:type="default" r:id="rId12"/>
      <w:pgSz w:w="11906" w:h="16838"/>
      <w:pgMar w:top="1134" w:right="1274" w:bottom="1440" w:left="1440" w:header="708" w:footer="28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3" w:author="frith" w:date="2016-06-02T13:07:00Z" w:initials="f">
    <w:p w14:paraId="44EB2C59" w14:textId="77777777" w:rsidR="009E15C0" w:rsidRDefault="009E15C0" w:rsidP="009E15C0">
      <w:pPr>
        <w:pStyle w:val="CommentText"/>
      </w:pPr>
      <w:r>
        <w:rPr>
          <w:rStyle w:val="CommentReference"/>
        </w:rPr>
        <w:annotationRef/>
      </w:r>
      <w:r>
        <w:t xml:space="preserve">Content needed </w:t>
      </w:r>
    </w:p>
    <w:p w14:paraId="3D141A64" w14:textId="0D1136BE" w:rsidR="009E15C0" w:rsidRDefault="009E15C0" w:rsidP="009E15C0">
      <w:pPr>
        <w:pStyle w:val="CommentText"/>
      </w:pPr>
      <w:r>
        <w:t>Do we have any info re this?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141A6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682A8" w14:textId="77777777" w:rsidR="0025002E" w:rsidRDefault="0025002E" w:rsidP="00EF4F55">
      <w:r>
        <w:separator/>
      </w:r>
    </w:p>
  </w:endnote>
  <w:endnote w:type="continuationSeparator" w:id="0">
    <w:p w14:paraId="1C993961" w14:textId="77777777" w:rsidR="0025002E" w:rsidRDefault="0025002E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69FDAF50-611F-4A22-879D-5536C57C212F}"/>
    <w:embedBold r:id="rId2" w:fontKey="{E0E62CAA-E887-48B9-951B-178D77269F75}"/>
    <w:embedItalic r:id="rId3" w:fontKey="{18E394D8-BEE0-48F5-B8C6-DA05F99917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7A63FCA-A7D3-4CA4-B146-7FFD58975A7A}"/>
    <w:embedBold r:id="rId5" w:fontKey="{C14C5BDB-704A-4DA3-BE48-22FD541E6D5B}"/>
    <w:embedItalic r:id="rId6" w:fontKey="{7F3FD4E5-637D-4E8A-A366-D54235AD0D93}"/>
  </w:font>
  <w:font w:name="Slabo 27px"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7" w:fontKey="{8135EA58-A07E-48A6-AF15-EF7306DE8B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58F18E2-5852-4096-A717-E3E0C667D4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61851A5-0D37-45AF-8AF5-D0DC339221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981041756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481344312"/>
          <w:docPartObj>
            <w:docPartGallery w:val="Page Numbers (Top of Page)"/>
            <w:docPartUnique/>
          </w:docPartObj>
        </w:sdtPr>
        <w:sdtContent>
          <w:p w14:paraId="014020E2" w14:textId="3750B968" w:rsidR="0084143D" w:rsidRPr="0084143D" w:rsidRDefault="0084143D" w:rsidP="0084143D">
            <w:pPr>
              <w:pStyle w:val="Footer"/>
              <w:jc w:val="center"/>
              <w:rPr>
                <w:sz w:val="16"/>
                <w:szCs w:val="16"/>
              </w:rPr>
            </w:pPr>
            <w:r w:rsidRPr="0084143D">
              <w:rPr>
                <w:noProof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16BAF5E2" wp14:editId="3AAFC39D">
                  <wp:simplePos x="0" y="0"/>
                  <wp:positionH relativeFrom="column">
                    <wp:posOffset>4065837</wp:posOffset>
                  </wp:positionH>
                  <wp:positionV relativeFrom="paragraph">
                    <wp:posOffset>-293951</wp:posOffset>
                  </wp:positionV>
                  <wp:extent cx="2378301" cy="466954"/>
                  <wp:effectExtent l="0" t="0" r="3175" b="9525"/>
                  <wp:wrapTight wrapText="bothSides">
                    <wp:wrapPolygon edited="0">
                      <wp:start x="346" y="0"/>
                      <wp:lineTo x="0" y="17633"/>
                      <wp:lineTo x="0" y="19396"/>
                      <wp:lineTo x="1038" y="21159"/>
                      <wp:lineTo x="18860" y="21159"/>
                      <wp:lineTo x="21456" y="20278"/>
                      <wp:lineTo x="21456" y="882"/>
                      <wp:lineTo x="5537" y="0"/>
                      <wp:lineTo x="346" y="0"/>
                    </wp:wrapPolygon>
                  </wp:wrapTight>
                  <wp:docPr id="44" name="Picture 44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43D">
              <w:rPr>
                <w:sz w:val="16"/>
                <w:szCs w:val="16"/>
                <w:lang w:val="en-GB"/>
              </w:rPr>
              <w:t>This document is a guide only and professional advice should be sought about your specific circumstances</w:t>
            </w:r>
          </w:p>
          <w:p w14:paraId="031F6755" w14:textId="422339E1" w:rsidR="00E63A44" w:rsidRPr="0084143D" w:rsidRDefault="0084143D" w:rsidP="00EF4F55">
            <w:pPr>
              <w:pStyle w:val="Footer"/>
              <w:rPr>
                <w:sz w:val="16"/>
                <w:szCs w:val="16"/>
              </w:rPr>
            </w:pPr>
            <w:r w:rsidRPr="0084143D">
              <w:rPr>
                <w:sz w:val="16"/>
                <w:szCs w:val="16"/>
              </w:rPr>
              <w:t xml:space="preserve">                                                    </w:t>
            </w:r>
            <w:r>
              <w:rPr>
                <w:sz w:val="16"/>
                <w:szCs w:val="16"/>
              </w:rPr>
              <w:t xml:space="preserve">             </w:t>
            </w:r>
            <w:r w:rsidRPr="0084143D">
              <w:rPr>
                <w:sz w:val="16"/>
                <w:szCs w:val="16"/>
              </w:rPr>
              <w:t xml:space="preserve">    Page </w:t>
            </w:r>
            <w:r w:rsidRPr="0084143D">
              <w:rPr>
                <w:sz w:val="16"/>
                <w:szCs w:val="16"/>
              </w:rPr>
              <w:fldChar w:fldCharType="begin"/>
            </w:r>
            <w:r w:rsidRPr="0084143D">
              <w:rPr>
                <w:sz w:val="16"/>
                <w:szCs w:val="16"/>
              </w:rPr>
              <w:instrText xml:space="preserve"> PAGE </w:instrText>
            </w:r>
            <w:r w:rsidRPr="0084143D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2</w:t>
            </w:r>
            <w:r w:rsidRPr="0084143D">
              <w:rPr>
                <w:sz w:val="16"/>
                <w:szCs w:val="16"/>
              </w:rPr>
              <w:fldChar w:fldCharType="end"/>
            </w:r>
            <w:r w:rsidRPr="0084143D">
              <w:rPr>
                <w:sz w:val="16"/>
                <w:szCs w:val="16"/>
              </w:rPr>
              <w:t xml:space="preserve"> of </w:t>
            </w:r>
            <w:r w:rsidRPr="0084143D">
              <w:rPr>
                <w:sz w:val="16"/>
                <w:szCs w:val="16"/>
              </w:rPr>
              <w:fldChar w:fldCharType="begin"/>
            </w:r>
            <w:r w:rsidRPr="0084143D">
              <w:rPr>
                <w:sz w:val="16"/>
                <w:szCs w:val="16"/>
              </w:rPr>
              <w:instrText xml:space="preserve"> NUMPAGES  </w:instrText>
            </w:r>
            <w:r w:rsidRPr="0084143D"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3</w:t>
            </w:r>
            <w:r w:rsidRPr="0084143D">
              <w:rPr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412A6" w14:textId="77777777" w:rsidR="0025002E" w:rsidRDefault="0025002E" w:rsidP="00EF4F55">
      <w:r>
        <w:separator/>
      </w:r>
    </w:p>
  </w:footnote>
  <w:footnote w:type="continuationSeparator" w:id="0">
    <w:p w14:paraId="78581C45" w14:textId="77777777" w:rsidR="0025002E" w:rsidRDefault="0025002E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4042C" w14:textId="77777777" w:rsidR="00807B3A" w:rsidRDefault="00807B3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6E910521" wp14:editId="4C7EADD6">
          <wp:simplePos x="0" y="0"/>
          <wp:positionH relativeFrom="margin">
            <wp:align>right</wp:align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1748"/>
    <w:multiLevelType w:val="hybridMultilevel"/>
    <w:tmpl w:val="961C2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0C4"/>
    <w:multiLevelType w:val="hybridMultilevel"/>
    <w:tmpl w:val="DC52C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200D5"/>
    <w:multiLevelType w:val="hybridMultilevel"/>
    <w:tmpl w:val="1144B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1254C"/>
    <w:multiLevelType w:val="hybridMultilevel"/>
    <w:tmpl w:val="23D28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71152"/>
    <w:multiLevelType w:val="hybridMultilevel"/>
    <w:tmpl w:val="F9281F5C"/>
    <w:lvl w:ilvl="0" w:tplc="97E48FC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127C8"/>
    <w:multiLevelType w:val="hybridMultilevel"/>
    <w:tmpl w:val="ABC07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93DC8"/>
    <w:multiLevelType w:val="hybridMultilevel"/>
    <w:tmpl w:val="11041144"/>
    <w:lvl w:ilvl="0" w:tplc="D1E4B5B0">
      <w:start w:val="1"/>
      <w:numFmt w:val="bullet"/>
      <w:pStyle w:val="bulletlis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451160"/>
    <w:multiLevelType w:val="hybridMultilevel"/>
    <w:tmpl w:val="6CE87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E1E1A"/>
    <w:multiLevelType w:val="multilevel"/>
    <w:tmpl w:val="FA621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1501CA"/>
    <w:multiLevelType w:val="hybridMultilevel"/>
    <w:tmpl w:val="828A7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22F92"/>
    <w:multiLevelType w:val="hybridMultilevel"/>
    <w:tmpl w:val="4622F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44B96"/>
    <w:multiLevelType w:val="singleLevel"/>
    <w:tmpl w:val="18249A22"/>
    <w:lvl w:ilvl="0">
      <w:start w:val="1"/>
      <w:numFmt w:val="bullet"/>
      <w:pStyle w:val="bulletlistadver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549477CD"/>
    <w:multiLevelType w:val="hybridMultilevel"/>
    <w:tmpl w:val="3A5C33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A0595E"/>
    <w:multiLevelType w:val="multilevel"/>
    <w:tmpl w:val="7FFEA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9"/>
  </w:num>
  <w:num w:numId="5">
    <w:abstractNumId w:val="3"/>
  </w:num>
  <w:num w:numId="6">
    <w:abstractNumId w:val="13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12"/>
  </w:num>
  <w:num w:numId="12">
    <w:abstractNumId w:val="7"/>
  </w:num>
  <w:num w:numId="13">
    <w:abstractNumId w:val="0"/>
  </w:num>
  <w:num w:numId="14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ith">
    <w15:presenceInfo w15:providerId="None" w15:userId="frit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264FC"/>
    <w:rsid w:val="00033207"/>
    <w:rsid w:val="0004333C"/>
    <w:rsid w:val="000970CA"/>
    <w:rsid w:val="000E1BF7"/>
    <w:rsid w:val="000F1CD5"/>
    <w:rsid w:val="0013765F"/>
    <w:rsid w:val="001478FA"/>
    <w:rsid w:val="00192D1A"/>
    <w:rsid w:val="00205742"/>
    <w:rsid w:val="0025002E"/>
    <w:rsid w:val="002645DB"/>
    <w:rsid w:val="002E7AE4"/>
    <w:rsid w:val="003A411F"/>
    <w:rsid w:val="004F7FC3"/>
    <w:rsid w:val="005509D1"/>
    <w:rsid w:val="005A5F52"/>
    <w:rsid w:val="0062702D"/>
    <w:rsid w:val="006302CA"/>
    <w:rsid w:val="006B30C8"/>
    <w:rsid w:val="007053F5"/>
    <w:rsid w:val="00723552"/>
    <w:rsid w:val="00747D7F"/>
    <w:rsid w:val="00755FCD"/>
    <w:rsid w:val="0079205D"/>
    <w:rsid w:val="007C6169"/>
    <w:rsid w:val="007F2840"/>
    <w:rsid w:val="00807B3A"/>
    <w:rsid w:val="00826B45"/>
    <w:rsid w:val="0084143D"/>
    <w:rsid w:val="0097291B"/>
    <w:rsid w:val="009A5094"/>
    <w:rsid w:val="009E15C0"/>
    <w:rsid w:val="00A168FF"/>
    <w:rsid w:val="00A53905"/>
    <w:rsid w:val="00BB7E0A"/>
    <w:rsid w:val="00BF2F3E"/>
    <w:rsid w:val="00CA1F8E"/>
    <w:rsid w:val="00E268ED"/>
    <w:rsid w:val="00E40891"/>
    <w:rsid w:val="00E63A44"/>
    <w:rsid w:val="00E7382F"/>
    <w:rsid w:val="00EA10D6"/>
    <w:rsid w:val="00EF4F55"/>
    <w:rsid w:val="00F75EE2"/>
    <w:rsid w:val="00FA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833CF1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4F55"/>
    <w:pPr>
      <w:outlineLvl w:val="0"/>
    </w:pPr>
    <w:rPr>
      <w:rFonts w:ascii="Slabo 27px" w:hAnsi="Slabo 27px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EF4F55"/>
    <w:rPr>
      <w:rFonts w:ascii="Slabo 27px" w:hAnsi="Slabo 27px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BodyText1">
    <w:name w:val="Body Text1"/>
    <w:basedOn w:val="Normal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205742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inserttext">
    <w:name w:val="insert text"/>
    <w:basedOn w:val="Normal"/>
    <w:link w:val="inserttextChar"/>
    <w:rsid w:val="00205742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numberedlist">
    <w:name w:val="numbered list"/>
    <w:basedOn w:val="Normal"/>
    <w:link w:val="numberedlistChar"/>
    <w:rsid w:val="00205742"/>
    <w:pPr>
      <w:autoSpaceDE/>
      <w:autoSpaceDN/>
      <w:adjustRightInd/>
      <w:spacing w:line="360" w:lineRule="auto"/>
      <w:ind w:left="360" w:right="-675" w:hanging="360"/>
      <w:outlineLvl w:val="0"/>
    </w:pPr>
    <w:rPr>
      <w:rFonts w:ascii="Arial" w:eastAsia="Times New Roman" w:hAnsi="Arial" w:cs="Arial"/>
      <w:noProof/>
      <w:color w:val="000000"/>
      <w:sz w:val="22"/>
      <w:szCs w:val="22"/>
    </w:rPr>
  </w:style>
  <w:style w:type="paragraph" w:customStyle="1" w:styleId="lineindent">
    <w:name w:val="line indent"/>
    <w:basedOn w:val="Normal"/>
    <w:rsid w:val="00205742"/>
    <w:pPr>
      <w:tabs>
        <w:tab w:val="right" w:leader="underscore" w:pos="8460"/>
      </w:tabs>
      <w:spacing w:line="360" w:lineRule="auto"/>
      <w:ind w:left="360" w:right="-675"/>
      <w:jc w:val="both"/>
    </w:pPr>
    <w:rPr>
      <w:rFonts w:ascii="Arial" w:eastAsia="Times New Roman" w:hAnsi="Arial" w:cs="Arial"/>
      <w:color w:val="999999"/>
      <w:sz w:val="22"/>
      <w:szCs w:val="22"/>
      <w:lang w:val="en-US"/>
    </w:rPr>
  </w:style>
  <w:style w:type="character" w:customStyle="1" w:styleId="numberedlistChar">
    <w:name w:val="numbered list Char"/>
    <w:link w:val="numberedlist"/>
    <w:rsid w:val="00205742"/>
    <w:rPr>
      <w:rFonts w:ascii="Arial" w:eastAsia="Times New Roman" w:hAnsi="Arial" w:cs="Arial"/>
      <w:noProof/>
      <w:color w:val="000000"/>
    </w:rPr>
  </w:style>
  <w:style w:type="character" w:customStyle="1" w:styleId="inserttextChar">
    <w:name w:val="insert text Char"/>
    <w:link w:val="inserttext"/>
    <w:rsid w:val="00205742"/>
    <w:rPr>
      <w:rFonts w:ascii="Arial" w:eastAsia="Times New Roman" w:hAnsi="Arial" w:cs="Times New Roman"/>
      <w:color w:val="FF0000"/>
      <w:lang w:eastAsia="en-AU"/>
    </w:rPr>
  </w:style>
  <w:style w:type="paragraph" w:styleId="ListParagraph">
    <w:name w:val="List Paragraph"/>
    <w:basedOn w:val="Normal"/>
    <w:uiPriority w:val="34"/>
    <w:qFormat/>
    <w:rsid w:val="006B30C8"/>
    <w:pPr>
      <w:ind w:left="720"/>
      <w:contextualSpacing/>
    </w:pPr>
  </w:style>
  <w:style w:type="paragraph" w:customStyle="1" w:styleId="bulletlist">
    <w:name w:val="bullet list"/>
    <w:basedOn w:val="Normal"/>
    <w:rsid w:val="00E268ED"/>
    <w:pPr>
      <w:numPr>
        <w:numId w:val="3"/>
      </w:numPr>
      <w:autoSpaceDE/>
      <w:autoSpaceDN/>
      <w:adjustRightInd/>
      <w:jc w:val="both"/>
    </w:pPr>
    <w:rPr>
      <w:rFonts w:ascii="Arial" w:eastAsia="Times New Roman" w:hAnsi="Arial" w:cs="Times New Roman"/>
      <w:color w:val="auto"/>
      <w:sz w:val="22"/>
      <w:lang w:eastAsia="en-AU"/>
    </w:rPr>
  </w:style>
  <w:style w:type="paragraph" w:customStyle="1" w:styleId="bulletlistadvert">
    <w:name w:val="bullet list advert"/>
    <w:basedOn w:val="Normal"/>
    <w:rsid w:val="00E268ED"/>
    <w:pPr>
      <w:numPr>
        <w:numId w:val="2"/>
      </w:numPr>
      <w:tabs>
        <w:tab w:val="clear" w:pos="360"/>
        <w:tab w:val="num" w:pos="0"/>
      </w:tabs>
      <w:autoSpaceDE/>
      <w:autoSpaceDN/>
      <w:adjustRightInd/>
      <w:spacing w:line="360" w:lineRule="auto"/>
      <w:ind w:left="0" w:firstLine="0"/>
    </w:pPr>
    <w:rPr>
      <w:rFonts w:ascii="Arial" w:eastAsia="Times New Roman" w:hAnsi="Arial" w:cs="Arial"/>
      <w:b/>
      <w:color w:val="auto"/>
      <w:sz w:val="22"/>
      <w:szCs w:val="20"/>
    </w:rPr>
  </w:style>
  <w:style w:type="table" w:styleId="TableGrid">
    <w:name w:val="Table Grid"/>
    <w:basedOn w:val="TableNormal"/>
    <w:uiPriority w:val="39"/>
    <w:rsid w:val="00627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7D7F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AU"/>
    </w:rPr>
  </w:style>
  <w:style w:type="paragraph" w:customStyle="1" w:styleId="headingB">
    <w:name w:val="heading B"/>
    <w:basedOn w:val="Normal"/>
    <w:rsid w:val="00747D7F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264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64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64FC"/>
    <w:rPr>
      <w:rFonts w:ascii="Open Sans" w:hAnsi="Open Sans" w:cs="Open Sans"/>
      <w:color w:val="231F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4FC"/>
    <w:rPr>
      <w:rFonts w:ascii="Open Sans" w:hAnsi="Open Sans" w:cs="Open Sans"/>
      <w:b/>
      <w:bCs/>
      <w:color w:val="231F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4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4FC"/>
    <w:rPr>
      <w:rFonts w:ascii="Segoe UI" w:hAnsi="Segoe UI" w:cs="Segoe UI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4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2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2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9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9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0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5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9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66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599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03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5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6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2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8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1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01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9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9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8418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2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1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1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2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4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4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3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peopleindairy.org.au/LiteratureRetrieve.aspx?ID=4190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6BAD8-EF30-4BF1-B507-2ED9C87C8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frith</cp:lastModifiedBy>
  <cp:revision>14</cp:revision>
  <dcterms:created xsi:type="dcterms:W3CDTF">2016-05-05T23:37:00Z</dcterms:created>
  <dcterms:modified xsi:type="dcterms:W3CDTF">2016-08-02T02:32:00Z</dcterms:modified>
</cp:coreProperties>
</file>