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7D" w:rsidRPr="00434931" w:rsidRDefault="00DC2D7D">
      <w:pPr>
        <w:rPr>
          <w:rFonts w:ascii="Calibri Light" w:hAnsi="Calibri Light"/>
          <w:sz w:val="48"/>
          <w:szCs w:val="48"/>
        </w:rPr>
      </w:pPr>
      <w:r w:rsidRPr="00434931">
        <w:rPr>
          <w:rFonts w:ascii="Calibri Light" w:hAnsi="Calibri Light"/>
          <w:sz w:val="48"/>
          <w:szCs w:val="48"/>
        </w:rPr>
        <w:t xml:space="preserve">Checklist for recruiting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7088"/>
        <w:gridCol w:w="816"/>
      </w:tblGrid>
      <w:tr w:rsidR="009D41DA" w:rsidRPr="001261E8" w:rsidTr="00977C31">
        <w:trPr>
          <w:cantSplit/>
          <w:trHeight w:val="397"/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D41DA" w:rsidRPr="00886F37" w:rsidRDefault="009D41DA" w:rsidP="00886F37">
            <w:pPr>
              <w:pStyle w:val="BodyText1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886F37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Area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D41DA" w:rsidRPr="00886F37" w:rsidRDefault="009D41DA" w:rsidP="00886F37">
            <w:pPr>
              <w:pStyle w:val="BodyText1"/>
              <w:jc w:val="center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886F37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Element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D41DA" w:rsidRPr="00886F37" w:rsidRDefault="009D41DA" w:rsidP="00886F37">
            <w:pPr>
              <w:pStyle w:val="BodyText1"/>
              <w:jc w:val="center"/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</w:pPr>
            <w:r w:rsidRPr="00886F37">
              <w:rPr>
                <w:rFonts w:asciiTheme="minorHAnsi" w:hAnsiTheme="minorHAnsi" w:cs="Arial"/>
                <w:b/>
                <w:color w:val="FFFFFF"/>
                <w:sz w:val="28"/>
                <w:szCs w:val="28"/>
              </w:rPr>
              <w:t>Date</w:t>
            </w:r>
          </w:p>
        </w:tc>
      </w:tr>
      <w:tr w:rsidR="003A0279" w:rsidRPr="001261E8" w:rsidTr="00977C3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7D" w:rsidRDefault="00DC2D7D" w:rsidP="00DC2D7D">
            <w:pPr>
              <w:pStyle w:val="Subtitle"/>
            </w:pPr>
          </w:p>
          <w:p w:rsidR="003A0279" w:rsidRPr="00DC2D7D" w:rsidRDefault="003A0279" w:rsidP="00DC2D7D">
            <w:pPr>
              <w:pStyle w:val="Subtitle"/>
            </w:pPr>
            <w:r w:rsidRPr="00DC2D7D">
              <w:t>The position description</w:t>
            </w:r>
          </w:p>
          <w:p w:rsidR="003A0279" w:rsidRPr="001261E8" w:rsidRDefault="003A0279" w:rsidP="00664ED5">
            <w:pPr>
              <w:pStyle w:val="BodyText1"/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0279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279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9" w:rsidRPr="00DC2D7D" w:rsidRDefault="003A0279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Outline the type of job to be done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79" w:rsidRPr="001261E8" w:rsidRDefault="003A0279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3A0279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bottom"/>
          </w:tcPr>
          <w:p w:rsidR="003A0279" w:rsidRPr="001261E8" w:rsidRDefault="003A0279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0279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279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9" w:rsidRPr="00DC2D7D" w:rsidRDefault="003A0279" w:rsidP="00664ED5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Create a position description</w:t>
            </w:r>
            <w:r w:rsidR="00D55C73" w:rsidRPr="00DC2D7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79" w:rsidRPr="001261E8" w:rsidRDefault="003A0279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bottom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Consider salary packaging options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bottom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farm background document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bottom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Create a job application form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bottom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 xml:space="preserve">Create job advertisement </w:t>
            </w:r>
            <w:hyperlink r:id="rId7" w:history="1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55C73" w:rsidRPr="001261E8" w:rsidRDefault="00D55C73" w:rsidP="00886F37">
            <w:pPr>
              <w:pStyle w:val="BodyText1"/>
              <w:spacing w:after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Plan advertising approach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Place advertisements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Put feelers out locally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43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D7D" w:rsidRPr="00434931" w:rsidRDefault="00DC2D7D" w:rsidP="00DC2D7D">
            <w:pPr>
              <w:pStyle w:val="Subtitle"/>
              <w:rPr>
                <w:sz w:val="16"/>
                <w:szCs w:val="16"/>
              </w:rPr>
            </w:pPr>
          </w:p>
          <w:p w:rsidR="00DC2D7D" w:rsidRPr="00977C31" w:rsidRDefault="00D55C73" w:rsidP="00977C31">
            <w:pPr>
              <w:pStyle w:val="Subtitle"/>
            </w:pPr>
            <w:r w:rsidRPr="001261E8">
              <w:t>Short</w:t>
            </w:r>
            <w:r w:rsidR="005212BE" w:rsidRPr="001261E8">
              <w:t xml:space="preserve"> </w:t>
            </w:r>
            <w:r w:rsidRPr="001261E8">
              <w:t>listing applicants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Send acknowledgement letter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522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Contact short-listed applicants to set up interviews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977C31" w:rsidRPr="001261E8" w:rsidTr="00977C31">
        <w:trPr>
          <w:cantSplit/>
          <w:trHeight w:val="98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C31" w:rsidRPr="00434931" w:rsidRDefault="00977C31" w:rsidP="00DC2D7D">
            <w:pPr>
              <w:pStyle w:val="Subtitle"/>
              <w:rPr>
                <w:sz w:val="16"/>
                <w:szCs w:val="16"/>
              </w:rPr>
            </w:pPr>
          </w:p>
          <w:p w:rsidR="00977C31" w:rsidRPr="001261E8" w:rsidRDefault="00977C31" w:rsidP="00DC2D7D">
            <w:pPr>
              <w:pStyle w:val="Subtitle"/>
            </w:pPr>
            <w:r w:rsidRPr="001261E8">
              <w:t>Interviews</w:t>
            </w:r>
          </w:p>
          <w:p w:rsidR="00977C31" w:rsidRPr="001261E8" w:rsidRDefault="00977C31" w:rsidP="00977C31">
            <w:pPr>
              <w:pStyle w:val="BodyText1"/>
              <w:spacing w:after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C31" w:rsidRPr="001261E8" w:rsidRDefault="00977C31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C31" w:rsidRPr="00DC2D7D" w:rsidRDefault="00977C31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interview questions</w:t>
            </w:r>
          </w:p>
          <w:p w:rsidR="00977C31" w:rsidRPr="00DC2D7D" w:rsidRDefault="00977C31" w:rsidP="00886F37">
            <w:pPr>
              <w:pStyle w:val="BodyText1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Include open-ended questions</w:t>
            </w:r>
          </w:p>
          <w:p w:rsidR="00977C31" w:rsidRPr="00DC2D7D" w:rsidRDefault="00977C31" w:rsidP="00886F37">
            <w:pPr>
              <w:pStyle w:val="BodyText1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Include behaviour questions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C31" w:rsidRPr="001261E8" w:rsidRDefault="00977C31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interview guidelines</w:t>
            </w:r>
          </w:p>
          <w:p w:rsidR="00D55C73" w:rsidRPr="00DC2D7D" w:rsidRDefault="00D55C73" w:rsidP="00886F37">
            <w:pPr>
              <w:pStyle w:val="BodyText1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Interview space – free from interruptions</w:t>
            </w:r>
          </w:p>
          <w:p w:rsidR="00D55C73" w:rsidRPr="00DC2D7D" w:rsidRDefault="00D55C73" w:rsidP="00886F37">
            <w:pPr>
              <w:pStyle w:val="BodyText1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 xml:space="preserve">Make copies of candidate’s application, farm background document, position description and person specification </w:t>
            </w:r>
          </w:p>
          <w:p w:rsidR="00D55C73" w:rsidRPr="00DC2D7D" w:rsidRDefault="00D55C73" w:rsidP="00886F37">
            <w:pPr>
              <w:pStyle w:val="BodyText1"/>
              <w:numPr>
                <w:ilvl w:val="0"/>
                <w:numId w:val="9"/>
              </w:numPr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Allow plenty of time for questions and farm tour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39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Conduct interviews</w:t>
            </w:r>
            <w:hyperlink r:id="rId8" w:history="1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7D" w:rsidRPr="00886F37" w:rsidRDefault="00434931" w:rsidP="00977C31">
            <w:pPr>
              <w:pStyle w:val="Subtitle"/>
            </w:pPr>
            <w:r>
              <w:br/>
            </w:r>
            <w:r w:rsidR="00D55C73" w:rsidRPr="001261E8">
              <w:t>Reference checking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questions and record sheet for referees</w:t>
            </w:r>
            <w:hyperlink r:id="rId9" w:history="1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41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Contact referees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7D" w:rsidRPr="00434931" w:rsidRDefault="00DC2D7D" w:rsidP="00DC2D7D">
            <w:pPr>
              <w:pStyle w:val="Subtitle"/>
              <w:rPr>
                <w:sz w:val="16"/>
                <w:szCs w:val="16"/>
              </w:rPr>
            </w:pPr>
          </w:p>
          <w:p w:rsidR="00D55C73" w:rsidRPr="001261E8" w:rsidRDefault="00D55C73" w:rsidP="00DC2D7D">
            <w:pPr>
              <w:pStyle w:val="Subtitle"/>
            </w:pPr>
            <w:r w:rsidRPr="001261E8">
              <w:t>Employment offer</w:t>
            </w:r>
          </w:p>
          <w:p w:rsidR="00D55C73" w:rsidRPr="00886F37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offer of employment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436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bookmarkStart w:id="5" w:name="OLE_LINK1"/>
        <w:bookmarkStart w:id="6" w:name="OLE_LINK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  <w:bookmarkEnd w:id="5"/>
            <w:bookmarkEnd w:id="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employment contract and acceptance of offer details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414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Contact unsuccessful applicants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D7D" w:rsidRDefault="00DC2D7D" w:rsidP="00DC2D7D">
            <w:pPr>
              <w:pStyle w:val="Subtitle"/>
            </w:pPr>
          </w:p>
          <w:p w:rsidR="00D55C73" w:rsidRPr="001261E8" w:rsidRDefault="00D55C73" w:rsidP="00DC2D7D">
            <w:pPr>
              <w:pStyle w:val="Subtitle"/>
            </w:pPr>
            <w:r w:rsidRPr="001261E8">
              <w:t>Probationary period</w:t>
            </w:r>
          </w:p>
          <w:p w:rsidR="00DC2D7D" w:rsidRPr="001261E8" w:rsidRDefault="00DC2D7D" w:rsidP="00977C31">
            <w:pPr>
              <w:pStyle w:val="BodyText1"/>
              <w:spacing w:after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code of conduct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51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spacing w:after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Plan induction procedure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66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monthly probationary period review checklist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  <w:tr w:rsidR="00D55C73" w:rsidRPr="001261E8" w:rsidTr="00977C31">
        <w:trPr>
          <w:cantSplit/>
          <w:trHeight w:val="446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5C73" w:rsidRPr="001261E8" w:rsidRDefault="00CB2A0C" w:rsidP="00886F37">
            <w:pPr>
              <w:pStyle w:val="BodyText1"/>
              <w:jc w:val="left"/>
              <w:rPr>
                <w:rFonts w:cs="Arial"/>
              </w:rPr>
            </w:pPr>
            <w:r w:rsidRPr="001261E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73" w:rsidRPr="001261E8">
              <w:rPr>
                <w:rFonts w:cs="Arial"/>
              </w:rPr>
              <w:instrText xml:space="preserve"> FORMCHECKBOX </w:instrText>
            </w:r>
            <w:r w:rsidR="002F4F70">
              <w:rPr>
                <w:rFonts w:cs="Arial"/>
              </w:rPr>
            </w:r>
            <w:r w:rsidR="002F4F70">
              <w:rPr>
                <w:rFonts w:cs="Arial"/>
              </w:rPr>
              <w:fldChar w:fldCharType="separate"/>
            </w:r>
            <w:r w:rsidRPr="001261E8">
              <w:rPr>
                <w:rFonts w:cs="Arial"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73" w:rsidRPr="00DC2D7D" w:rsidRDefault="00D55C73" w:rsidP="00886F37">
            <w:pPr>
              <w:pStyle w:val="BodyText1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DC2D7D">
              <w:rPr>
                <w:rFonts w:asciiTheme="minorHAnsi" w:hAnsiTheme="minorHAnsi" w:cs="Arial"/>
                <w:sz w:val="26"/>
                <w:szCs w:val="26"/>
              </w:rPr>
              <w:t>Prepare end of probationary period review checklist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73" w:rsidRPr="001261E8" w:rsidRDefault="00D55C73" w:rsidP="00886F37">
            <w:pPr>
              <w:pStyle w:val="BodyText1"/>
              <w:jc w:val="left"/>
              <w:rPr>
                <w:rFonts w:cs="Arial"/>
              </w:rPr>
            </w:pPr>
          </w:p>
        </w:tc>
      </w:tr>
    </w:tbl>
    <w:p w:rsidR="00CF0079" w:rsidRDefault="001261E8" w:rsidP="00CF0079">
      <w:pPr>
        <w:pStyle w:val="Heading2"/>
      </w:pPr>
      <w:r w:rsidRPr="00434931">
        <w:rPr>
          <w:rFonts w:asciiTheme="minorHAnsi" w:hAnsiTheme="minorHAnsi" w:cs="Arial"/>
          <w:b/>
          <w:sz w:val="20"/>
        </w:rPr>
        <w:lastRenderedPageBreak/>
        <w:br/>
      </w:r>
    </w:p>
    <w:p w:rsidR="00CF0079" w:rsidRPr="00033962" w:rsidRDefault="00CF0079" w:rsidP="00CF0079">
      <w:pPr>
        <w:pStyle w:val="Heading2"/>
      </w:pPr>
      <w:r w:rsidRPr="00033962">
        <w:t>The Law checklist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Have all employees been given a copy of the Fair Work Information Statement?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Is the Pastoral Award 2010 available to all employees covered by the award?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Are the National Employment Standards available to all employees covered by the award?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Are all casual and part time employees engaged for a minimum of 3 hours?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Do you pay 17.5% leave loading on holiday pay?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Does your employee have a valid Australian work visa? </w:t>
      </w:r>
    </w:p>
    <w:p w:rsidR="00CF0079" w:rsidRPr="00033962" w:rsidRDefault="00CF0079" w:rsidP="00CF0079">
      <w:pPr>
        <w:pStyle w:val="ListParagraph"/>
        <w:numPr>
          <w:ilvl w:val="0"/>
          <w:numId w:val="10"/>
        </w:numPr>
        <w:spacing w:after="160" w:line="259" w:lineRule="auto"/>
        <w:rPr>
          <w:sz w:val="26"/>
          <w:szCs w:val="26"/>
        </w:rPr>
      </w:pPr>
      <w:r w:rsidRPr="00033962">
        <w:rPr>
          <w:sz w:val="26"/>
          <w:szCs w:val="26"/>
        </w:rPr>
        <w:t>Do you know the difference between a contractor and an employee?</w:t>
      </w:r>
    </w:p>
    <w:p w:rsidR="009E23CC" w:rsidRDefault="00434931" w:rsidP="00DC2D7D">
      <w:pPr>
        <w:pStyle w:val="BodyText1"/>
        <w:jc w:val="left"/>
        <w:rPr>
          <w:rFonts w:asciiTheme="minorHAnsi" w:hAnsiTheme="minorHAnsi" w:cs="Arial"/>
        </w:rPr>
      </w:pPr>
      <w:r w:rsidRPr="00434931">
        <w:rPr>
          <w:rFonts w:asciiTheme="minorHAnsi" w:hAnsiTheme="minorHAnsi" w:cs="Arial"/>
        </w:rPr>
        <w:t>Notes</w:t>
      </w:r>
    </w:p>
    <w:bookmarkStart w:id="7" w:name="_GoBack"/>
    <w:bookmarkEnd w:id="7"/>
    <w:p w:rsidR="00434931" w:rsidRPr="00434931" w:rsidRDefault="00E30A31" w:rsidP="00DC2D7D">
      <w:pPr>
        <w:pStyle w:val="BodyText1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CCB4E" wp14:editId="104055D8">
                <wp:simplePos x="0" y="0"/>
                <wp:positionH relativeFrom="margin">
                  <wp:posOffset>-19050</wp:posOffset>
                </wp:positionH>
                <wp:positionV relativeFrom="paragraph">
                  <wp:posOffset>855980</wp:posOffset>
                </wp:positionV>
                <wp:extent cx="6480810" cy="9525"/>
                <wp:effectExtent l="0" t="0" r="3429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5EE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67.4pt" to="508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17238" wp14:editId="7537990B">
                <wp:simplePos x="0" y="0"/>
                <wp:positionH relativeFrom="margin">
                  <wp:posOffset>2540</wp:posOffset>
                </wp:positionH>
                <wp:positionV relativeFrom="paragraph">
                  <wp:posOffset>664845</wp:posOffset>
                </wp:positionV>
                <wp:extent cx="6448425" cy="10160"/>
                <wp:effectExtent l="0" t="0" r="2857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350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52.35pt" to="507.9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8B368" wp14:editId="7E376D53">
                <wp:simplePos x="0" y="0"/>
                <wp:positionH relativeFrom="margin">
                  <wp:posOffset>2540</wp:posOffset>
                </wp:positionH>
                <wp:positionV relativeFrom="paragraph">
                  <wp:posOffset>465455</wp:posOffset>
                </wp:positionV>
                <wp:extent cx="6442710" cy="10160"/>
                <wp:effectExtent l="0" t="0" r="3429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27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C6E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36.65pt" to="507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FE1F" wp14:editId="0DD79680">
                <wp:simplePos x="0" y="0"/>
                <wp:positionH relativeFrom="margin">
                  <wp:posOffset>-16510</wp:posOffset>
                </wp:positionH>
                <wp:positionV relativeFrom="paragraph">
                  <wp:posOffset>265430</wp:posOffset>
                </wp:positionV>
                <wp:extent cx="6461760" cy="10160"/>
                <wp:effectExtent l="0" t="0" r="342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B03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20.9pt" to="507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D19F" wp14:editId="20517583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442710" cy="10469"/>
                <wp:effectExtent l="0" t="0" r="3429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2710" cy="10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287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1pt,5.2pt" to="963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sectPr w:rsidR="00434931" w:rsidRPr="00434931" w:rsidSect="00886F37">
      <w:headerReference w:type="default" r:id="rId10"/>
      <w:footerReference w:type="default" r:id="rId11"/>
      <w:pgSz w:w="11906" w:h="16838"/>
      <w:pgMar w:top="105" w:right="851" w:bottom="0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0" w:rsidRDefault="002F4F70">
      <w:pPr>
        <w:spacing w:after="0" w:line="240" w:lineRule="auto"/>
        <w:rPr>
          <w:rFonts w:ascii="Century Gothic" w:hAnsi="Century Gothic"/>
          <w:sz w:val="20"/>
          <w:lang w:val="en-GB"/>
        </w:rPr>
        <w:pPrChange w:id="2" w:author="hp" w:date="2012-04-06T11:20:00Z">
          <w:pPr/>
        </w:pPrChange>
      </w:pPr>
      <w:r>
        <w:separator/>
      </w:r>
    </w:p>
  </w:endnote>
  <w:endnote w:type="continuationSeparator" w:id="0">
    <w:p w:rsidR="002F4F70" w:rsidRDefault="002F4F70">
      <w:pPr>
        <w:spacing w:after="0" w:line="240" w:lineRule="auto"/>
        <w:rPr>
          <w:rFonts w:ascii="Century Gothic" w:hAnsi="Century Gothic"/>
          <w:sz w:val="20"/>
          <w:lang w:val="en-GB"/>
        </w:rPr>
        <w:pPrChange w:id="3" w:author="hp" w:date="2012-04-06T11:2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79" w:rsidRPr="00827E10" w:rsidRDefault="00DF4135" w:rsidP="00DF4135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A46AA08" wp14:editId="03F5DFE8">
          <wp:simplePos x="0" y="0"/>
          <wp:positionH relativeFrom="column">
            <wp:posOffset>4373880</wp:posOffset>
          </wp:positionH>
          <wp:positionV relativeFrom="paragraph">
            <wp:posOffset>-509905</wp:posOffset>
          </wp:positionV>
          <wp:extent cx="2378301" cy="466954"/>
          <wp:effectExtent l="0" t="0" r="3175" b="9525"/>
          <wp:wrapNone/>
          <wp:docPr id="57" name="Picture 57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619">
      <w:rPr>
        <w:sz w:val="18"/>
        <w:szCs w:val="18"/>
        <w:lang w:val="en-GB"/>
      </w:rPr>
      <w:t>This document is a guide only and professional advice should be sought about your specific circumstances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0" w:rsidRDefault="002F4F70">
      <w:pPr>
        <w:spacing w:after="0" w:line="240" w:lineRule="auto"/>
        <w:rPr>
          <w:rFonts w:ascii="Century Gothic" w:hAnsi="Century Gothic"/>
          <w:sz w:val="20"/>
          <w:lang w:val="en-GB"/>
        </w:rPr>
        <w:pPrChange w:id="0" w:author="hp" w:date="2012-04-06T11:20:00Z">
          <w:pPr/>
        </w:pPrChange>
      </w:pPr>
      <w:r>
        <w:separator/>
      </w:r>
    </w:p>
  </w:footnote>
  <w:footnote w:type="continuationSeparator" w:id="0">
    <w:p w:rsidR="002F4F70" w:rsidRDefault="002F4F70">
      <w:pPr>
        <w:spacing w:after="0" w:line="240" w:lineRule="auto"/>
        <w:rPr>
          <w:rFonts w:ascii="Century Gothic" w:hAnsi="Century Gothic"/>
          <w:sz w:val="20"/>
          <w:lang w:val="en-GB"/>
        </w:rPr>
        <w:pPrChange w:id="1" w:author="hp" w:date="2012-04-06T11:2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E8" w:rsidRDefault="00DC2D7D" w:rsidP="001261E8">
    <w:pPr>
      <w:rPr>
        <w:rFonts w:ascii="Arial" w:hAnsi="Arial" w:cs="Arial"/>
        <w:b/>
        <w:noProof/>
        <w:sz w:val="28"/>
        <w:szCs w:val="28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8F9376B" wp14:editId="3BCFFAEF">
          <wp:simplePos x="0" y="0"/>
          <wp:positionH relativeFrom="rightMargin">
            <wp:posOffset>104775</wp:posOffset>
          </wp:positionH>
          <wp:positionV relativeFrom="paragraph">
            <wp:posOffset>9525</wp:posOffset>
          </wp:positionV>
          <wp:extent cx="266700" cy="1190625"/>
          <wp:effectExtent l="0" t="0" r="0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A3"/>
    <w:multiLevelType w:val="multilevel"/>
    <w:tmpl w:val="D2C8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46AB"/>
    <w:multiLevelType w:val="hybridMultilevel"/>
    <w:tmpl w:val="AAE21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618"/>
    <w:multiLevelType w:val="hybridMultilevel"/>
    <w:tmpl w:val="E2E2A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21693"/>
    <w:multiLevelType w:val="hybridMultilevel"/>
    <w:tmpl w:val="8F120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6217C"/>
    <w:multiLevelType w:val="multilevel"/>
    <w:tmpl w:val="81F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213"/>
    <w:multiLevelType w:val="multilevel"/>
    <w:tmpl w:val="6BF4E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53125"/>
    <w:multiLevelType w:val="multilevel"/>
    <w:tmpl w:val="1C2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F57E6"/>
    <w:multiLevelType w:val="multilevel"/>
    <w:tmpl w:val="C86C6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95D1D"/>
    <w:multiLevelType w:val="multilevel"/>
    <w:tmpl w:val="F34AF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52291"/>
    <w:multiLevelType w:val="multilevel"/>
    <w:tmpl w:val="96D87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D6"/>
    <w:rsid w:val="00083CCE"/>
    <w:rsid w:val="001261E8"/>
    <w:rsid w:val="001A5DF6"/>
    <w:rsid w:val="001C3253"/>
    <w:rsid w:val="00223A6E"/>
    <w:rsid w:val="00226ABD"/>
    <w:rsid w:val="002A0841"/>
    <w:rsid w:val="002E54C9"/>
    <w:rsid w:val="002F4F70"/>
    <w:rsid w:val="003260D7"/>
    <w:rsid w:val="003A0279"/>
    <w:rsid w:val="003A1457"/>
    <w:rsid w:val="003C25BC"/>
    <w:rsid w:val="0041473D"/>
    <w:rsid w:val="004234C7"/>
    <w:rsid w:val="00431D32"/>
    <w:rsid w:val="00434931"/>
    <w:rsid w:val="00455276"/>
    <w:rsid w:val="005212BE"/>
    <w:rsid w:val="005A1E98"/>
    <w:rsid w:val="005B6F83"/>
    <w:rsid w:val="005C1492"/>
    <w:rsid w:val="006127A1"/>
    <w:rsid w:val="00626413"/>
    <w:rsid w:val="00645D33"/>
    <w:rsid w:val="00664ED5"/>
    <w:rsid w:val="006731CB"/>
    <w:rsid w:val="006C4AC6"/>
    <w:rsid w:val="007766A3"/>
    <w:rsid w:val="007F4AF3"/>
    <w:rsid w:val="00820B13"/>
    <w:rsid w:val="0082512A"/>
    <w:rsid w:val="00827E10"/>
    <w:rsid w:val="0086264E"/>
    <w:rsid w:val="00886F37"/>
    <w:rsid w:val="008A4DD6"/>
    <w:rsid w:val="008A7E1E"/>
    <w:rsid w:val="009339F4"/>
    <w:rsid w:val="00977C31"/>
    <w:rsid w:val="009D41DA"/>
    <w:rsid w:val="009E23CC"/>
    <w:rsid w:val="00A27125"/>
    <w:rsid w:val="00A7093C"/>
    <w:rsid w:val="00AD5745"/>
    <w:rsid w:val="00B42BD3"/>
    <w:rsid w:val="00B459C0"/>
    <w:rsid w:val="00B624B9"/>
    <w:rsid w:val="00B762BB"/>
    <w:rsid w:val="00B77B42"/>
    <w:rsid w:val="00BE67E4"/>
    <w:rsid w:val="00C5357B"/>
    <w:rsid w:val="00CB2A0C"/>
    <w:rsid w:val="00CC1831"/>
    <w:rsid w:val="00CF0079"/>
    <w:rsid w:val="00D55C73"/>
    <w:rsid w:val="00D91AB0"/>
    <w:rsid w:val="00DC2D7D"/>
    <w:rsid w:val="00DF4135"/>
    <w:rsid w:val="00DF5795"/>
    <w:rsid w:val="00E2446F"/>
    <w:rsid w:val="00E30A31"/>
    <w:rsid w:val="00E72F8A"/>
    <w:rsid w:val="00EE3B9D"/>
    <w:rsid w:val="00F279B6"/>
    <w:rsid w:val="00F374CC"/>
    <w:rsid w:val="00F64FAF"/>
    <w:rsid w:val="00F65E5C"/>
    <w:rsid w:val="00FA6EEC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FBC34-602B-4127-A294-3FCADD1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E"/>
  </w:style>
  <w:style w:type="paragraph" w:styleId="Heading1">
    <w:name w:val="heading 1"/>
    <w:basedOn w:val="Normal"/>
    <w:link w:val="Heading1Char"/>
    <w:uiPriority w:val="9"/>
    <w:qFormat/>
    <w:rsid w:val="008A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4DD6"/>
    <w:pPr>
      <w:keepNext/>
      <w:spacing w:before="480" w:after="320" w:line="240" w:lineRule="auto"/>
      <w:outlineLvl w:val="0"/>
    </w:pPr>
    <w:rPr>
      <w:rFonts w:ascii="Arial Bold" w:eastAsia="Times New Roman" w:hAnsi="Arial Bold"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8A4DD6"/>
    <w:rPr>
      <w:rFonts w:ascii="Arial Bold" w:eastAsia="Times New Roman" w:hAnsi="Arial Bold" w:cs="Arial"/>
      <w:b/>
      <w:bCs/>
      <w:caps/>
      <w:kern w:val="28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D6"/>
  </w:style>
  <w:style w:type="paragraph" w:styleId="Footer">
    <w:name w:val="footer"/>
    <w:basedOn w:val="Normal"/>
    <w:link w:val="FooterChar"/>
    <w:uiPriority w:val="99"/>
    <w:unhideWhenUsed/>
    <w:rsid w:val="008A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D6"/>
  </w:style>
  <w:style w:type="paragraph" w:styleId="BalloonText">
    <w:name w:val="Balloon Text"/>
    <w:basedOn w:val="Normal"/>
    <w:link w:val="BalloonTextChar"/>
    <w:uiPriority w:val="99"/>
    <w:semiHidden/>
    <w:unhideWhenUsed/>
    <w:rsid w:val="008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DD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8A4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D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A4DD6"/>
  </w:style>
  <w:style w:type="paragraph" w:customStyle="1" w:styleId="BodyText1">
    <w:name w:val="Body Text1"/>
    <w:basedOn w:val="Normal"/>
    <w:rsid w:val="00455276"/>
    <w:pPr>
      <w:spacing w:after="120" w:line="240" w:lineRule="auto"/>
      <w:jc w:val="both"/>
    </w:pPr>
    <w:rPr>
      <w:rFonts w:ascii="Arial" w:eastAsia="Times New Roman" w:hAnsi="Arial" w:cs="Times New Roman"/>
      <w:iCs/>
      <w:szCs w:val="24"/>
      <w:lang w:eastAsia="en-AU"/>
    </w:rPr>
  </w:style>
  <w:style w:type="paragraph" w:customStyle="1" w:styleId="inserttext">
    <w:name w:val="insert text"/>
    <w:basedOn w:val="Normal"/>
    <w:rsid w:val="00455276"/>
    <w:pPr>
      <w:spacing w:after="120" w:line="240" w:lineRule="auto"/>
      <w:jc w:val="both"/>
    </w:pPr>
    <w:rPr>
      <w:rFonts w:ascii="Arial" w:eastAsia="Times New Roman" w:hAnsi="Arial" w:cs="Times New Roman"/>
      <w:color w:val="FF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23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5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Text1"/>
    <w:next w:val="Normal"/>
    <w:link w:val="SubtitleChar"/>
    <w:uiPriority w:val="11"/>
    <w:qFormat/>
    <w:rsid w:val="00DC2D7D"/>
    <w:pPr>
      <w:jc w:val="left"/>
    </w:pPr>
    <w:rPr>
      <w:rFonts w:asciiTheme="minorHAnsi" w:hAnsiTheme="minorHAnsi" w:cs="Arial"/>
      <w:b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D7D"/>
    <w:rPr>
      <w:rFonts w:eastAsia="Times New Roman" w:cs="Arial"/>
      <w:b/>
      <w:iCs/>
      <w:color w:val="4F81BD" w:themeColor="accent1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298">
          <w:marLeft w:val="0"/>
          <w:marRight w:val="0"/>
          <w:marTop w:val="0"/>
          <w:marBottom w:val="0"/>
          <w:divBdr>
            <w:top w:val="single" w:sz="6" w:space="8" w:color="EAE9E9"/>
            <w:left w:val="single" w:sz="6" w:space="15" w:color="EAE9E9"/>
            <w:bottom w:val="single" w:sz="6" w:space="8" w:color="EAE9E9"/>
            <w:right w:val="single" w:sz="6" w:space="15" w:color="EAE9E9"/>
          </w:divBdr>
        </w:div>
      </w:divsChild>
    </w:div>
    <w:div w:id="195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357">
          <w:marLeft w:val="0"/>
          <w:marRight w:val="0"/>
          <w:marTop w:val="0"/>
          <w:marBottom w:val="0"/>
          <w:divBdr>
            <w:top w:val="single" w:sz="6" w:space="8" w:color="EAE9E9"/>
            <w:left w:val="single" w:sz="6" w:space="15" w:color="EAE9E9"/>
            <w:bottom w:val="single" w:sz="6" w:space="8" w:color="EAE9E9"/>
            <w:right w:val="single" w:sz="6" w:space="15" w:color="EAE9E9"/>
          </w:divBdr>
        </w:div>
      </w:divsChild>
    </w:div>
    <w:div w:id="653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755">
          <w:marLeft w:val="0"/>
          <w:marRight w:val="0"/>
          <w:marTop w:val="0"/>
          <w:marBottom w:val="0"/>
          <w:divBdr>
            <w:top w:val="single" w:sz="6" w:space="8" w:color="EAE9E9"/>
            <w:left w:val="single" w:sz="6" w:space="15" w:color="EAE9E9"/>
            <w:bottom w:val="single" w:sz="6" w:space="8" w:color="EAE9E9"/>
            <w:right w:val="single" w:sz="6" w:space="15" w:color="EAE9E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indairy.org.au/recruitment/conducting-interview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eopleindairy.org.au/recruitment/getting-applicati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peopleindairy.org.au/recruitment/checking-reference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frith</cp:lastModifiedBy>
  <cp:revision>7</cp:revision>
  <cp:lastPrinted>2012-09-18T06:45:00Z</cp:lastPrinted>
  <dcterms:created xsi:type="dcterms:W3CDTF">2016-06-01T00:49:00Z</dcterms:created>
  <dcterms:modified xsi:type="dcterms:W3CDTF">2016-06-02T03:10:00Z</dcterms:modified>
</cp:coreProperties>
</file>